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38506" w14:textId="77777777" w:rsidR="00550EE3" w:rsidRDefault="00224D27" w:rsidP="00550EE3">
      <w:r>
        <w:rPr>
          <w:noProof/>
        </w:rPr>
        <w:drawing>
          <wp:anchor distT="0" distB="0" distL="114300" distR="114300" simplePos="0" relativeHeight="251658240" behindDoc="0" locked="0" layoutInCell="1" allowOverlap="1" wp14:anchorId="72F8BBF2" wp14:editId="4B4F25DB">
            <wp:simplePos x="0" y="0"/>
            <wp:positionH relativeFrom="margin">
              <wp:align>center</wp:align>
            </wp:positionH>
            <wp:positionV relativeFrom="paragraph">
              <wp:posOffset>-354330</wp:posOffset>
            </wp:positionV>
            <wp:extent cx="2022475" cy="8667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AlogoCHILDCA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2F944" w14:textId="77777777" w:rsidR="00550EE3" w:rsidRPr="00370659" w:rsidRDefault="00550EE3" w:rsidP="00550EE3">
      <w:pPr>
        <w:rPr>
          <w:sz w:val="6"/>
          <w:szCs w:val="6"/>
        </w:rPr>
      </w:pPr>
    </w:p>
    <w:p w14:paraId="4AA6A3A8" w14:textId="1542BE0C" w:rsidR="00550EE3" w:rsidRPr="00370659" w:rsidRDefault="00550EE3" w:rsidP="00370659">
      <w:pPr>
        <w:pStyle w:val="NoSpacing"/>
        <w:jc w:val="center"/>
        <w:rPr>
          <w:b/>
          <w:bCs/>
          <w:sz w:val="24"/>
          <w:szCs w:val="24"/>
        </w:rPr>
      </w:pPr>
      <w:r w:rsidRPr="00A46EDB">
        <w:rPr>
          <w:b/>
          <w:bCs/>
          <w:sz w:val="24"/>
          <w:szCs w:val="24"/>
        </w:rPr>
        <w:t>Workforce Solutions Alamo Child Care Services (CCS) Sliding Fee Scale</w:t>
      </w:r>
    </w:p>
    <w:p w14:paraId="098585C8" w14:textId="48F83BBA" w:rsidR="00370659" w:rsidRDefault="00F6325D" w:rsidP="003706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care authorized </w:t>
      </w:r>
      <w:r w:rsidR="00370659">
        <w:rPr>
          <w:b/>
          <w:sz w:val="24"/>
          <w:szCs w:val="24"/>
        </w:rPr>
        <w:t xml:space="preserve">October 1, </w:t>
      </w:r>
      <w:r>
        <w:rPr>
          <w:b/>
          <w:sz w:val="24"/>
          <w:szCs w:val="24"/>
        </w:rPr>
        <w:t>2024</w:t>
      </w:r>
      <w:r w:rsidR="004805DB">
        <w:rPr>
          <w:b/>
          <w:sz w:val="24"/>
          <w:szCs w:val="24"/>
        </w:rPr>
        <w:t xml:space="preserve"> </w:t>
      </w:r>
      <w:r w:rsidR="003B32B4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3B32B4">
        <w:rPr>
          <w:b/>
          <w:sz w:val="24"/>
          <w:szCs w:val="24"/>
        </w:rPr>
        <w:t>January 12, 2025</w:t>
      </w:r>
    </w:p>
    <w:p w14:paraId="23BFD7D2" w14:textId="7196442C" w:rsidR="003D4EF0" w:rsidRDefault="003D4EF0" w:rsidP="003D4EF0">
      <w:pPr>
        <w:pStyle w:val="NoSpacing"/>
      </w:pPr>
      <w:r>
        <w:t xml:space="preserve">Step 1: Find the </w:t>
      </w:r>
      <w:r w:rsidR="00B1644C">
        <w:t>chart</w:t>
      </w:r>
      <w:r>
        <w:t xml:space="preserve"> with your family size listed and locate within the row your average monthly income</w:t>
      </w:r>
    </w:p>
    <w:p w14:paraId="31450F4D" w14:textId="1AF75753" w:rsidR="00337439" w:rsidRDefault="003D4EF0" w:rsidP="006A7774">
      <w:pPr>
        <w:pStyle w:val="NoSpacing"/>
      </w:pPr>
      <w:r>
        <w:t xml:space="preserve">Step 2: </w:t>
      </w:r>
      <w:r w:rsidR="00337439">
        <w:t>The cost for the first child is listed followed by the cost of each additional child(ren)</w:t>
      </w:r>
      <w:r w:rsidR="006A7774">
        <w:t xml:space="preserve"> in care</w:t>
      </w:r>
      <w:r w:rsidR="00337439">
        <w:t xml:space="preserve">. </w:t>
      </w:r>
    </w:p>
    <w:p w14:paraId="147FF573" w14:textId="77777777" w:rsidR="006A7774" w:rsidRDefault="006A7774" w:rsidP="006A7774">
      <w:pPr>
        <w:pStyle w:val="NoSpacing"/>
      </w:pPr>
    </w:p>
    <w:p w14:paraId="4A59C9D0" w14:textId="0ACBC9F6" w:rsidR="00F6325D" w:rsidRDefault="00105902" w:rsidP="006A7774">
      <w:pPr>
        <w:pStyle w:val="NoSpacing"/>
      </w:pPr>
      <w:r>
        <w:rPr>
          <w:noProof/>
        </w:rPr>
        <w:drawing>
          <wp:inline distT="0" distB="0" distL="0" distR="0" wp14:anchorId="28B1BEBD" wp14:editId="79F2B84D">
            <wp:extent cx="5753100" cy="1806207"/>
            <wp:effectExtent l="0" t="0" r="0" b="3810"/>
            <wp:docPr id="1861534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029" cy="181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FA0B3" w14:textId="1DB5A224" w:rsidR="00F6325D" w:rsidRDefault="00F6325D" w:rsidP="006A7774">
      <w:pPr>
        <w:pStyle w:val="NoSpacing"/>
      </w:pPr>
      <w:r>
        <w:rPr>
          <w:noProof/>
        </w:rPr>
        <w:drawing>
          <wp:inline distT="0" distB="0" distL="0" distR="0" wp14:anchorId="29204FDB" wp14:editId="717320F8">
            <wp:extent cx="6244872" cy="1590675"/>
            <wp:effectExtent l="0" t="0" r="3810" b="0"/>
            <wp:docPr id="8237679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634" cy="160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48504" w14:textId="7A427E28" w:rsidR="00F6325D" w:rsidRDefault="00105902" w:rsidP="006A7774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E30B07" wp14:editId="6C25A4D8">
            <wp:simplePos x="0" y="0"/>
            <wp:positionH relativeFrom="column">
              <wp:posOffset>4493895</wp:posOffset>
            </wp:positionH>
            <wp:positionV relativeFrom="paragraph">
              <wp:posOffset>571500</wp:posOffset>
            </wp:positionV>
            <wp:extent cx="2247900" cy="2199033"/>
            <wp:effectExtent l="19050" t="19050" r="19050" b="10795"/>
            <wp:wrapNone/>
            <wp:docPr id="1112695530" name="Picture 1" descr="A table with numbers and a number of childr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695530" name="Picture 1" descr="A table with numbers and a number of childr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990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25D">
        <w:rPr>
          <w:noProof/>
        </w:rPr>
        <w:drawing>
          <wp:inline distT="0" distB="0" distL="0" distR="0" wp14:anchorId="14BF6D0D" wp14:editId="5C8BDFEB">
            <wp:extent cx="3924300" cy="1695685"/>
            <wp:effectExtent l="0" t="0" r="0" b="0"/>
            <wp:docPr id="12345975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027" cy="170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D6B53" w14:textId="4695C20E" w:rsidR="00F6325D" w:rsidRDefault="00F6325D" w:rsidP="006A7774">
      <w:pPr>
        <w:pStyle w:val="NoSpacing"/>
      </w:pPr>
      <w:r>
        <w:rPr>
          <w:noProof/>
        </w:rPr>
        <w:drawing>
          <wp:inline distT="0" distB="0" distL="0" distR="0" wp14:anchorId="357F937A" wp14:editId="0095C0C1">
            <wp:extent cx="4495800" cy="1679749"/>
            <wp:effectExtent l="0" t="0" r="0" b="0"/>
            <wp:docPr id="11052640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630" cy="168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2B5AAE2" w14:textId="4C10ABE6" w:rsidR="00550EE3" w:rsidRPr="006A7774" w:rsidRDefault="00550EE3" w:rsidP="00550EE3">
      <w:pPr>
        <w:rPr>
          <w:rFonts w:ascii="Calibri" w:hAnsi="Calibri"/>
          <w:b/>
          <w:sz w:val="12"/>
          <w:szCs w:val="12"/>
        </w:rPr>
      </w:pPr>
    </w:p>
    <w:p w14:paraId="41586EF5" w14:textId="2F4A1D1E" w:rsidR="00A46733" w:rsidRDefault="00550EE3" w:rsidP="00550EE3">
      <w:r>
        <w:t xml:space="preserve">*The parent share of cost cannot exceed the family’s monthly gross income.  </w:t>
      </w:r>
      <w:r w:rsidR="00370659">
        <w:t xml:space="preserve">For larger family sizes, please email </w:t>
      </w:r>
      <w:hyperlink r:id="rId13" w:history="1">
        <w:r w:rsidR="00370659" w:rsidRPr="00CA54D9">
          <w:rPr>
            <w:rStyle w:val="Hyperlink"/>
          </w:rPr>
          <w:t>CCS@wsalamo.org</w:t>
        </w:r>
      </w:hyperlink>
      <w:r w:rsidR="008E3706">
        <w:rPr>
          <w:rStyle w:val="Hyperlink"/>
        </w:rPr>
        <w:t>.</w:t>
      </w:r>
    </w:p>
    <w:sectPr w:rsidR="00A46733" w:rsidSect="006A7774">
      <w:pgSz w:w="12240" w:h="15840"/>
      <w:pgMar w:top="900" w:right="576" w:bottom="810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9BC14" w14:textId="77777777" w:rsidR="00633EFB" w:rsidRDefault="00633EFB" w:rsidP="00550EE3">
      <w:pPr>
        <w:spacing w:after="0" w:line="240" w:lineRule="auto"/>
      </w:pPr>
      <w:r>
        <w:separator/>
      </w:r>
    </w:p>
  </w:endnote>
  <w:endnote w:type="continuationSeparator" w:id="0">
    <w:p w14:paraId="658891C9" w14:textId="77777777" w:rsidR="00633EFB" w:rsidRDefault="00633EFB" w:rsidP="0055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C0E9D" w14:textId="77777777" w:rsidR="00633EFB" w:rsidRDefault="00633EFB" w:rsidP="00550EE3">
      <w:pPr>
        <w:spacing w:after="0" w:line="240" w:lineRule="auto"/>
      </w:pPr>
      <w:r>
        <w:separator/>
      </w:r>
    </w:p>
  </w:footnote>
  <w:footnote w:type="continuationSeparator" w:id="0">
    <w:p w14:paraId="4D2C0B14" w14:textId="77777777" w:rsidR="00633EFB" w:rsidRDefault="00633EFB" w:rsidP="00550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E3"/>
    <w:rsid w:val="00017FC6"/>
    <w:rsid w:val="00086240"/>
    <w:rsid w:val="00086B58"/>
    <w:rsid w:val="000A160C"/>
    <w:rsid w:val="000F4F57"/>
    <w:rsid w:val="00105902"/>
    <w:rsid w:val="00122896"/>
    <w:rsid w:val="00141FE4"/>
    <w:rsid w:val="00143CBB"/>
    <w:rsid w:val="0015796F"/>
    <w:rsid w:val="00164F48"/>
    <w:rsid w:val="001802B5"/>
    <w:rsid w:val="00183105"/>
    <w:rsid w:val="001B4C0B"/>
    <w:rsid w:val="001C421F"/>
    <w:rsid w:val="001C6534"/>
    <w:rsid w:val="001C7A9B"/>
    <w:rsid w:val="00224D27"/>
    <w:rsid w:val="00226233"/>
    <w:rsid w:val="00254B3A"/>
    <w:rsid w:val="002824B1"/>
    <w:rsid w:val="00283DF3"/>
    <w:rsid w:val="002840F4"/>
    <w:rsid w:val="00284EF4"/>
    <w:rsid w:val="002934CC"/>
    <w:rsid w:val="002B2CAF"/>
    <w:rsid w:val="002F7E69"/>
    <w:rsid w:val="0031335B"/>
    <w:rsid w:val="00315147"/>
    <w:rsid w:val="00322907"/>
    <w:rsid w:val="00337439"/>
    <w:rsid w:val="00370659"/>
    <w:rsid w:val="003B32B4"/>
    <w:rsid w:val="003C186B"/>
    <w:rsid w:val="003D4EF0"/>
    <w:rsid w:val="00402BF0"/>
    <w:rsid w:val="00405727"/>
    <w:rsid w:val="004805DB"/>
    <w:rsid w:val="00484A9F"/>
    <w:rsid w:val="004D6EDA"/>
    <w:rsid w:val="004E4324"/>
    <w:rsid w:val="00520AEC"/>
    <w:rsid w:val="00550EE3"/>
    <w:rsid w:val="005747D7"/>
    <w:rsid w:val="005B5793"/>
    <w:rsid w:val="005B5CE3"/>
    <w:rsid w:val="005C4CCF"/>
    <w:rsid w:val="005E6B1C"/>
    <w:rsid w:val="005F0FD5"/>
    <w:rsid w:val="005F219F"/>
    <w:rsid w:val="006203A2"/>
    <w:rsid w:val="0063352B"/>
    <w:rsid w:val="00633EFB"/>
    <w:rsid w:val="0063449E"/>
    <w:rsid w:val="00640AFE"/>
    <w:rsid w:val="00650BE6"/>
    <w:rsid w:val="006611E4"/>
    <w:rsid w:val="00680DD4"/>
    <w:rsid w:val="00695FF2"/>
    <w:rsid w:val="006965B8"/>
    <w:rsid w:val="006A7774"/>
    <w:rsid w:val="006D7F63"/>
    <w:rsid w:val="00765BC1"/>
    <w:rsid w:val="007848D5"/>
    <w:rsid w:val="00802917"/>
    <w:rsid w:val="00806F8D"/>
    <w:rsid w:val="0081661C"/>
    <w:rsid w:val="008557DC"/>
    <w:rsid w:val="008E3706"/>
    <w:rsid w:val="008F21A7"/>
    <w:rsid w:val="009005FE"/>
    <w:rsid w:val="00903DB3"/>
    <w:rsid w:val="00917FAB"/>
    <w:rsid w:val="0092152B"/>
    <w:rsid w:val="0095672F"/>
    <w:rsid w:val="0098421F"/>
    <w:rsid w:val="009D0E1C"/>
    <w:rsid w:val="009E6703"/>
    <w:rsid w:val="00A46733"/>
    <w:rsid w:val="00A46EDB"/>
    <w:rsid w:val="00A611F5"/>
    <w:rsid w:val="00AE6FD7"/>
    <w:rsid w:val="00B1644C"/>
    <w:rsid w:val="00B36AF3"/>
    <w:rsid w:val="00B41BEB"/>
    <w:rsid w:val="00B55AE5"/>
    <w:rsid w:val="00B75842"/>
    <w:rsid w:val="00BD36D3"/>
    <w:rsid w:val="00BE55F6"/>
    <w:rsid w:val="00C10A36"/>
    <w:rsid w:val="00C415E3"/>
    <w:rsid w:val="00CE7185"/>
    <w:rsid w:val="00CE76A9"/>
    <w:rsid w:val="00D33329"/>
    <w:rsid w:val="00D46F72"/>
    <w:rsid w:val="00D47CEE"/>
    <w:rsid w:val="00D51D61"/>
    <w:rsid w:val="00D61B49"/>
    <w:rsid w:val="00DA7DF3"/>
    <w:rsid w:val="00DC41B1"/>
    <w:rsid w:val="00DD7790"/>
    <w:rsid w:val="00DE0904"/>
    <w:rsid w:val="00DF2A5E"/>
    <w:rsid w:val="00E212EF"/>
    <w:rsid w:val="00E222DF"/>
    <w:rsid w:val="00E60374"/>
    <w:rsid w:val="00F07232"/>
    <w:rsid w:val="00F33938"/>
    <w:rsid w:val="00F405C2"/>
    <w:rsid w:val="00F4699E"/>
    <w:rsid w:val="00F6325D"/>
    <w:rsid w:val="00F87CBC"/>
    <w:rsid w:val="00F92EE5"/>
    <w:rsid w:val="00FA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797C98A"/>
  <w15:docId w15:val="{6C928482-54F7-4A06-B115-2ADE4DFF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E3"/>
  </w:style>
  <w:style w:type="paragraph" w:styleId="Footer">
    <w:name w:val="footer"/>
    <w:basedOn w:val="Normal"/>
    <w:link w:val="FooterChar"/>
    <w:uiPriority w:val="99"/>
    <w:unhideWhenUsed/>
    <w:rsid w:val="00550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E3"/>
  </w:style>
  <w:style w:type="paragraph" w:styleId="BalloonText">
    <w:name w:val="Balloon Text"/>
    <w:basedOn w:val="Normal"/>
    <w:link w:val="BalloonTextChar"/>
    <w:uiPriority w:val="99"/>
    <w:semiHidden/>
    <w:unhideWhenUsed/>
    <w:rsid w:val="0055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6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46E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0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CS@wsala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2BA1-8955-4979-92E5-C20D0D07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Martinez</dc:creator>
  <cp:lastModifiedBy>Jessica Lockhart</cp:lastModifiedBy>
  <cp:revision>10</cp:revision>
  <cp:lastPrinted>2017-09-05T14:42:00Z</cp:lastPrinted>
  <dcterms:created xsi:type="dcterms:W3CDTF">2024-03-28T12:37:00Z</dcterms:created>
  <dcterms:modified xsi:type="dcterms:W3CDTF">2024-12-03T19:47:00Z</dcterms:modified>
</cp:coreProperties>
</file>